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50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EE63B6" w:rsidTr="00C94589">
        <w:tc>
          <w:tcPr>
            <w:tcW w:w="4785" w:type="dxa"/>
          </w:tcPr>
          <w:p w:rsidR="00EE63B6" w:rsidRDefault="00EE63B6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E63B6" w:rsidRPr="00A826B9" w:rsidRDefault="00EE63B6" w:rsidP="00DB333B">
            <w:pPr>
              <w:ind w:left="1169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A826B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Утверждаю </w:t>
            </w:r>
          </w:p>
          <w:p w:rsidR="00EE63B6" w:rsidRPr="00A826B9" w:rsidRDefault="00EE63B6" w:rsidP="00DB333B">
            <w:pPr>
              <w:ind w:left="1169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Заведующая </w:t>
            </w:r>
            <w:r w:rsidRPr="00A826B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МАДОУ № 279   _______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_______</w:t>
            </w:r>
            <w:r w:rsidRPr="00A826B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О.Ю. Федотова</w:t>
            </w:r>
          </w:p>
          <w:p w:rsidR="00EE63B6" w:rsidRDefault="00EE63B6" w:rsidP="00DB333B">
            <w:pPr>
              <w:ind w:left="1169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Приказ № 2/1 от 15.01.2021</w:t>
            </w:r>
            <w:r w:rsidRPr="00A826B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C94589" w:rsidTr="00C94589">
        <w:tc>
          <w:tcPr>
            <w:tcW w:w="4785" w:type="dxa"/>
          </w:tcPr>
          <w:p w:rsidR="00C94589" w:rsidRDefault="00C94589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C94589" w:rsidRPr="00A826B9" w:rsidRDefault="00C94589" w:rsidP="00DB333B">
            <w:pPr>
              <w:ind w:left="1169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EE63B6" w:rsidRDefault="00EE63B6" w:rsidP="00EE63B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ПЛАН </w:t>
      </w:r>
    </w:p>
    <w:p w:rsidR="00EE63B6" w:rsidRDefault="00EE63B6" w:rsidP="00EE63B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работы по</w:t>
      </w:r>
      <w:r w:rsidRPr="001A446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противодействию коррупции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 МА</w:t>
      </w:r>
      <w:r w:rsidRPr="001A446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ДОУ</w:t>
      </w:r>
    </w:p>
    <w:p w:rsidR="00EE63B6" w:rsidRDefault="00EE63B6" w:rsidP="00EE63B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«Детский сад № 279»</w:t>
      </w:r>
    </w:p>
    <w:p w:rsidR="00EE63B6" w:rsidRDefault="00EE63B6" w:rsidP="00EE63B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2021-20</w:t>
      </w:r>
      <w:r w:rsidR="00C9458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23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г.г.</w:t>
      </w:r>
    </w:p>
    <w:p w:rsidR="00025979" w:rsidRDefault="00025979">
      <w:pPr>
        <w:rPr>
          <w:lang w:val="en-US"/>
        </w:rPr>
      </w:pPr>
    </w:p>
    <w:tbl>
      <w:tblPr>
        <w:tblStyle w:val="a3"/>
        <w:tblW w:w="0" w:type="auto"/>
        <w:tblLook w:val="04A0"/>
      </w:tblPr>
      <w:tblGrid>
        <w:gridCol w:w="817"/>
        <w:gridCol w:w="3827"/>
        <w:gridCol w:w="2127"/>
        <w:gridCol w:w="3260"/>
        <w:gridCol w:w="4678"/>
      </w:tblGrid>
      <w:tr w:rsidR="00EE63B6" w:rsidTr="00C94589">
        <w:tc>
          <w:tcPr>
            <w:tcW w:w="817" w:type="dxa"/>
          </w:tcPr>
          <w:p w:rsidR="00EE63B6" w:rsidRPr="001A446F" w:rsidRDefault="00EE63B6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A446F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1A446F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1A446F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/</w:t>
            </w:r>
            <w:proofErr w:type="spellStart"/>
            <w:r w:rsidRPr="001A446F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3827" w:type="dxa"/>
          </w:tcPr>
          <w:p w:rsidR="00EE63B6" w:rsidRPr="001A446F" w:rsidRDefault="00EE63B6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A446F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27" w:type="dxa"/>
          </w:tcPr>
          <w:p w:rsidR="00EE63B6" w:rsidRPr="001A446F" w:rsidRDefault="00EE63B6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A446F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Срок выполнения</w:t>
            </w:r>
          </w:p>
        </w:tc>
        <w:tc>
          <w:tcPr>
            <w:tcW w:w="3260" w:type="dxa"/>
          </w:tcPr>
          <w:p w:rsidR="00EE63B6" w:rsidRPr="001A446F" w:rsidRDefault="00EE63B6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A446F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Ответственные исполнители</w:t>
            </w:r>
          </w:p>
        </w:tc>
        <w:tc>
          <w:tcPr>
            <w:tcW w:w="4678" w:type="dxa"/>
          </w:tcPr>
          <w:p w:rsidR="00EE63B6" w:rsidRPr="001A446F" w:rsidRDefault="00C94589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Ожидаемый результат</w:t>
            </w:r>
          </w:p>
        </w:tc>
      </w:tr>
      <w:tr w:rsidR="00EE63B6" w:rsidTr="00C94589">
        <w:tc>
          <w:tcPr>
            <w:tcW w:w="817" w:type="dxa"/>
          </w:tcPr>
          <w:p w:rsidR="00EE63B6" w:rsidRPr="001A446F" w:rsidRDefault="00EE63B6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A446F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827" w:type="dxa"/>
          </w:tcPr>
          <w:p w:rsidR="00EE63B6" w:rsidRPr="001A446F" w:rsidRDefault="00EE63B6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A446F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27" w:type="dxa"/>
          </w:tcPr>
          <w:p w:rsidR="00EE63B6" w:rsidRPr="001A446F" w:rsidRDefault="00EE63B6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A446F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60" w:type="dxa"/>
          </w:tcPr>
          <w:p w:rsidR="00EE63B6" w:rsidRPr="001A446F" w:rsidRDefault="00EE63B6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A446F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</w:tcPr>
          <w:p w:rsidR="00EE63B6" w:rsidRPr="001A446F" w:rsidRDefault="00EE63B6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6273EA" w:rsidTr="00C94589">
        <w:tc>
          <w:tcPr>
            <w:tcW w:w="14709" w:type="dxa"/>
            <w:gridSpan w:val="5"/>
          </w:tcPr>
          <w:p w:rsidR="006273EA" w:rsidRPr="001A446F" w:rsidRDefault="00E155BF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 Организационные мероприятия</w:t>
            </w:r>
          </w:p>
        </w:tc>
      </w:tr>
      <w:tr w:rsidR="00EE63B6" w:rsidRPr="00EE63B6" w:rsidTr="00C94589">
        <w:tc>
          <w:tcPr>
            <w:tcW w:w="817" w:type="dxa"/>
          </w:tcPr>
          <w:p w:rsidR="00EE63B6" w:rsidRPr="00C94589" w:rsidRDefault="00EE63B6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7" w:type="dxa"/>
          </w:tcPr>
          <w:p w:rsidR="00EE63B6" w:rsidRPr="00C94589" w:rsidRDefault="00EE63B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4589">
              <w:rPr>
                <w:rFonts w:ascii="Times New Roman" w:hAnsi="Times New Roman"/>
                <w:sz w:val="24"/>
                <w:szCs w:val="24"/>
                <w:lang w:val="tt-RU"/>
              </w:rPr>
              <w:t>Обеспечение действенного функөионирования Комиссии по противодействию  коррупөии  в ДОУ</w:t>
            </w:r>
          </w:p>
        </w:tc>
        <w:tc>
          <w:tcPr>
            <w:tcW w:w="2127" w:type="dxa"/>
          </w:tcPr>
          <w:p w:rsidR="00EE63B6" w:rsidRPr="00C94589" w:rsidRDefault="006273EA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  <w:lang w:val="tt-RU"/>
              </w:rPr>
              <w:t>Еж</w:t>
            </w:r>
            <w:r w:rsidR="00EE63B6" w:rsidRPr="00C94589">
              <w:rPr>
                <w:rFonts w:ascii="Times New Roman" w:hAnsi="Times New Roman"/>
                <w:sz w:val="24"/>
                <w:szCs w:val="24"/>
                <w:lang w:val="tt-RU"/>
              </w:rPr>
              <w:t>еквартально</w:t>
            </w:r>
          </w:p>
        </w:tc>
        <w:tc>
          <w:tcPr>
            <w:tcW w:w="3260" w:type="dxa"/>
          </w:tcPr>
          <w:p w:rsidR="00EE63B6" w:rsidRPr="00C94589" w:rsidRDefault="00EE63B6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4678" w:type="dxa"/>
          </w:tcPr>
          <w:p w:rsidR="00EE63B6" w:rsidRPr="00C94589" w:rsidRDefault="006273EA" w:rsidP="006273EA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Обеспечен6ие  МАДОУ   созданных для выполнения поставленных задач, ограничений и запретов, требований о предотвращении </w:t>
            </w:r>
          </w:p>
          <w:p w:rsidR="006273EA" w:rsidRPr="00C94589" w:rsidRDefault="006273EA" w:rsidP="006273EA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или </w:t>
            </w:r>
            <w:proofErr w:type="gramStart"/>
            <w:r w:rsidRPr="00C94589">
              <w:rPr>
                <w:rFonts w:ascii="Times New Roman" w:hAnsi="Times New Roman"/>
                <w:sz w:val="24"/>
                <w:szCs w:val="24"/>
              </w:rPr>
              <w:t>урегулировании</w:t>
            </w:r>
            <w:proofErr w:type="gram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конфликта интересов, требований у служебному поведению, установленных законодательством  РФ о противодействии коррупции, а также осуществление мер по предупреждению коррупции</w:t>
            </w:r>
          </w:p>
        </w:tc>
      </w:tr>
      <w:tr w:rsidR="00EE63B6" w:rsidRPr="00EE63B6" w:rsidTr="00C94589">
        <w:tc>
          <w:tcPr>
            <w:tcW w:w="817" w:type="dxa"/>
          </w:tcPr>
          <w:p w:rsidR="00EE63B6" w:rsidRPr="00C94589" w:rsidRDefault="00EE63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E63B6" w:rsidRPr="00C94589" w:rsidRDefault="006273EA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Рассмотрение вопросов о реализации  </w:t>
            </w:r>
            <w:proofErr w:type="spellStart"/>
            <w:r w:rsidRPr="00C94589">
              <w:rPr>
                <w:rFonts w:ascii="Times New Roman" w:hAnsi="Times New Roman"/>
                <w:sz w:val="24"/>
                <w:szCs w:val="24"/>
              </w:rPr>
              <w:t>антикоррупционной</w:t>
            </w:r>
            <w:proofErr w:type="spell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политики на заседаниях Комиссии по противодействию коррупции</w:t>
            </w:r>
          </w:p>
        </w:tc>
        <w:tc>
          <w:tcPr>
            <w:tcW w:w="2127" w:type="dxa"/>
          </w:tcPr>
          <w:p w:rsidR="00EE63B6" w:rsidRPr="00C94589" w:rsidRDefault="006273EA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Один </w:t>
            </w:r>
            <w:proofErr w:type="spellStart"/>
            <w:r w:rsidRPr="00C94589">
              <w:rPr>
                <w:rFonts w:ascii="Times New Roman" w:hAnsi="Times New Roman"/>
                <w:sz w:val="24"/>
                <w:szCs w:val="24"/>
              </w:rPr>
              <w:t>рах</w:t>
            </w:r>
            <w:proofErr w:type="spell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в полугодие</w:t>
            </w:r>
          </w:p>
        </w:tc>
        <w:tc>
          <w:tcPr>
            <w:tcW w:w="3260" w:type="dxa"/>
          </w:tcPr>
          <w:p w:rsidR="00EE63B6" w:rsidRPr="00C94589" w:rsidRDefault="006273EA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9458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 w:rsidRPr="00C94589">
              <w:rPr>
                <w:rFonts w:ascii="Times New Roman" w:hAnsi="Times New Roman"/>
                <w:sz w:val="24"/>
                <w:szCs w:val="24"/>
              </w:rPr>
              <w:t>антикоррупционную</w:t>
            </w:r>
            <w:proofErr w:type="spell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работу</w:t>
            </w:r>
          </w:p>
        </w:tc>
        <w:tc>
          <w:tcPr>
            <w:tcW w:w="4678" w:type="dxa"/>
          </w:tcPr>
          <w:p w:rsidR="00EE63B6" w:rsidRPr="00C94589" w:rsidRDefault="006273EA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Профилактика коррупционных и иных правонарушений. Формирование отрицательного отношения к коррупции</w:t>
            </w:r>
          </w:p>
        </w:tc>
      </w:tr>
      <w:tr w:rsidR="006273EA" w:rsidRPr="00EE63B6" w:rsidTr="00C94589">
        <w:tc>
          <w:tcPr>
            <w:tcW w:w="817" w:type="dxa"/>
          </w:tcPr>
          <w:p w:rsidR="006273EA" w:rsidRPr="00C94589" w:rsidRDefault="006273E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273EA" w:rsidRPr="00C94589" w:rsidRDefault="006273EA" w:rsidP="00DB333B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Рассмотрение вопросов исполнения законодательства в области противодействия </w:t>
            </w: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коррупции на рабочих совещаниях и общих собраниях трудового коллектива</w:t>
            </w:r>
          </w:p>
        </w:tc>
        <w:tc>
          <w:tcPr>
            <w:tcW w:w="2127" w:type="dxa"/>
          </w:tcPr>
          <w:p w:rsidR="006273EA" w:rsidRPr="00C94589" w:rsidRDefault="006273EA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Август, Май</w:t>
            </w:r>
          </w:p>
        </w:tc>
        <w:tc>
          <w:tcPr>
            <w:tcW w:w="3260" w:type="dxa"/>
          </w:tcPr>
          <w:p w:rsidR="006273EA" w:rsidRPr="00C94589" w:rsidRDefault="006273EA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4678" w:type="dxa"/>
          </w:tcPr>
          <w:p w:rsidR="006273EA" w:rsidRPr="00C94589" w:rsidRDefault="00C945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Просветительская работа </w:t>
            </w:r>
          </w:p>
        </w:tc>
      </w:tr>
      <w:tr w:rsidR="006273EA" w:rsidRPr="00EE63B6" w:rsidTr="00C94589">
        <w:tc>
          <w:tcPr>
            <w:tcW w:w="817" w:type="dxa"/>
          </w:tcPr>
          <w:p w:rsidR="006273EA" w:rsidRPr="00C94589" w:rsidRDefault="006273E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273EA" w:rsidRPr="00C94589" w:rsidRDefault="006273EA" w:rsidP="00DB333B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Ознакомление сотрудников МАДОУ с перечнем преступлений коррупционной направленности и положениями уголовного законодательства РФ об ответственности за коррупционные преступления.</w:t>
            </w:r>
          </w:p>
        </w:tc>
        <w:tc>
          <w:tcPr>
            <w:tcW w:w="2127" w:type="dxa"/>
          </w:tcPr>
          <w:p w:rsidR="006273EA" w:rsidRPr="00C94589" w:rsidRDefault="006273EA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60" w:type="dxa"/>
          </w:tcPr>
          <w:p w:rsidR="006273EA" w:rsidRPr="00C94589" w:rsidRDefault="006273EA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4678" w:type="dxa"/>
          </w:tcPr>
          <w:p w:rsidR="006273EA" w:rsidRPr="00C94589" w:rsidRDefault="006273E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55BF" w:rsidRPr="00EE63B6" w:rsidTr="00C94589">
        <w:tc>
          <w:tcPr>
            <w:tcW w:w="14709" w:type="dxa"/>
            <w:gridSpan w:val="5"/>
          </w:tcPr>
          <w:p w:rsidR="00E155BF" w:rsidRPr="00C94589" w:rsidRDefault="00E155BF" w:rsidP="00C945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b/>
                <w:sz w:val="24"/>
                <w:szCs w:val="24"/>
              </w:rPr>
              <w:t>Профилактика коррупционных и иных правонарушений</w:t>
            </w:r>
            <w:r w:rsidRPr="00C9458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273EA" w:rsidRPr="00EE63B6" w:rsidTr="00C94589">
        <w:tc>
          <w:tcPr>
            <w:tcW w:w="817" w:type="dxa"/>
          </w:tcPr>
          <w:p w:rsidR="006273EA" w:rsidRPr="00C94589" w:rsidRDefault="006273E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273EA" w:rsidRPr="00C94589" w:rsidRDefault="00E155BF" w:rsidP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Обеспечение представления руководителем сведений о своих и членах семьи доходах, расходах, об имуществе и обязательствах имущественного характера в соответствии с действующим законодательством</w:t>
            </w:r>
          </w:p>
        </w:tc>
        <w:tc>
          <w:tcPr>
            <w:tcW w:w="2127" w:type="dxa"/>
          </w:tcPr>
          <w:p w:rsidR="006273EA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Один раз в год, апрель-май</w:t>
            </w:r>
          </w:p>
        </w:tc>
        <w:tc>
          <w:tcPr>
            <w:tcW w:w="3260" w:type="dxa"/>
          </w:tcPr>
          <w:p w:rsidR="006273EA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4678" w:type="dxa"/>
          </w:tcPr>
          <w:p w:rsidR="006273EA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Обеспечение своевременного исполнения работниками обязанности по представлению сведений доходах, расходах, об имуществе и обязательствах имущественного характера </w:t>
            </w:r>
          </w:p>
        </w:tc>
      </w:tr>
      <w:tr w:rsidR="00E155BF" w:rsidRPr="00EE63B6" w:rsidTr="00C94589">
        <w:tc>
          <w:tcPr>
            <w:tcW w:w="817" w:type="dxa"/>
          </w:tcPr>
          <w:p w:rsidR="00E155BF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155BF" w:rsidRPr="00C94589" w:rsidRDefault="00E155BF" w:rsidP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Организация работы по рассмотрению уведомлений </w:t>
            </w:r>
            <w:proofErr w:type="spellStart"/>
            <w:proofErr w:type="gramStart"/>
            <w:r w:rsidRPr="00C94589">
              <w:rPr>
                <w:rFonts w:ascii="Times New Roman" w:hAnsi="Times New Roman"/>
                <w:sz w:val="24"/>
                <w:szCs w:val="24"/>
              </w:rPr>
              <w:t>ра</w:t>
            </w:r>
            <w:proofErr w:type="spell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94589">
              <w:rPr>
                <w:rFonts w:ascii="Times New Roman" w:hAnsi="Times New Roman"/>
                <w:sz w:val="24"/>
                <w:szCs w:val="24"/>
              </w:rPr>
              <w:t>ботниками</w:t>
            </w:r>
            <w:proofErr w:type="spellEnd"/>
            <w:proofErr w:type="gram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о факте обращения  в целях  склонения работников к совершенствованию коррупционных правонарушений.</w:t>
            </w:r>
          </w:p>
        </w:tc>
        <w:tc>
          <w:tcPr>
            <w:tcW w:w="2127" w:type="dxa"/>
          </w:tcPr>
          <w:p w:rsidR="00E155BF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E155BF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  <w:tc>
          <w:tcPr>
            <w:tcW w:w="4678" w:type="dxa"/>
          </w:tcPr>
          <w:p w:rsidR="00E155BF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Своевременное рассмотрение  уведомлений, принятие решений, формирование </w:t>
            </w:r>
            <w:proofErr w:type="gramStart"/>
            <w:r w:rsidRPr="00C94589">
              <w:rPr>
                <w:rFonts w:ascii="Times New Roman" w:hAnsi="Times New Roman"/>
                <w:sz w:val="24"/>
                <w:szCs w:val="24"/>
              </w:rPr>
              <w:t>нетерпимого</w:t>
            </w:r>
            <w:proofErr w:type="gram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отношений работников к совершению корр</w:t>
            </w:r>
            <w:r w:rsidR="007467DC" w:rsidRPr="00C94589">
              <w:rPr>
                <w:rFonts w:ascii="Times New Roman" w:hAnsi="Times New Roman"/>
                <w:sz w:val="24"/>
                <w:szCs w:val="24"/>
              </w:rPr>
              <w:t>у</w:t>
            </w:r>
            <w:r w:rsidRPr="00C94589">
              <w:rPr>
                <w:rFonts w:ascii="Times New Roman" w:hAnsi="Times New Roman"/>
                <w:sz w:val="24"/>
                <w:szCs w:val="24"/>
              </w:rPr>
              <w:t>пционных правонарушений.</w:t>
            </w:r>
          </w:p>
        </w:tc>
      </w:tr>
      <w:tr w:rsidR="00E155BF" w:rsidRPr="00EE63B6" w:rsidTr="00C94589">
        <w:tc>
          <w:tcPr>
            <w:tcW w:w="817" w:type="dxa"/>
          </w:tcPr>
          <w:p w:rsidR="00E155BF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155BF" w:rsidRPr="00C94589" w:rsidRDefault="00E155BF" w:rsidP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Организация работы по выявлению случаев возникновения конфликта интересов, одной из сторон которого являются работники МАДОУ</w:t>
            </w:r>
          </w:p>
        </w:tc>
        <w:tc>
          <w:tcPr>
            <w:tcW w:w="2127" w:type="dxa"/>
          </w:tcPr>
          <w:p w:rsidR="00E155BF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C94589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</w:tcPr>
          <w:p w:rsidR="00E155BF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4678" w:type="dxa"/>
          </w:tcPr>
          <w:p w:rsidR="00E155BF" w:rsidRPr="00C94589" w:rsidRDefault="007467DC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Предупреждения и урегулирование конфликта интересов в целях предотвращения  коррупционных правонарушений</w:t>
            </w:r>
          </w:p>
        </w:tc>
      </w:tr>
      <w:tr w:rsidR="00E155BF" w:rsidRPr="00EE63B6" w:rsidTr="00C94589">
        <w:tc>
          <w:tcPr>
            <w:tcW w:w="817" w:type="dxa"/>
          </w:tcPr>
          <w:p w:rsidR="00E155BF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155BF" w:rsidRPr="00C94589" w:rsidRDefault="007467DC" w:rsidP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Осуществление комплекса организационных, разъяснительных и иных мер по </w:t>
            </w:r>
            <w:r w:rsidRPr="00C9458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недопущению работниками </w:t>
            </w:r>
            <w:proofErr w:type="spellStart"/>
            <w:r w:rsidRPr="00C94589">
              <w:rPr>
                <w:rFonts w:ascii="Times New Roman" w:hAnsi="Times New Roman"/>
                <w:sz w:val="24"/>
                <w:szCs w:val="24"/>
              </w:rPr>
              <w:t>поведения</w:t>
            </w:r>
            <w:proofErr w:type="gramStart"/>
            <w:r w:rsidRPr="00C94589">
              <w:rPr>
                <w:rFonts w:ascii="Times New Roman" w:hAnsi="Times New Roman"/>
                <w:sz w:val="24"/>
                <w:szCs w:val="24"/>
              </w:rPr>
              <w:t>,к</w:t>
            </w:r>
            <w:proofErr w:type="gramEnd"/>
            <w:r w:rsidRPr="00C94589">
              <w:rPr>
                <w:rFonts w:ascii="Times New Roman" w:hAnsi="Times New Roman"/>
                <w:sz w:val="24"/>
                <w:szCs w:val="24"/>
              </w:rPr>
              <w:t>оторое</w:t>
            </w:r>
            <w:proofErr w:type="spell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может восприниматься окружающими как  обещание или предложение дачи взятки либо как согласие принять взятку или как просьба о даче взятки</w:t>
            </w:r>
          </w:p>
        </w:tc>
        <w:tc>
          <w:tcPr>
            <w:tcW w:w="2127" w:type="dxa"/>
          </w:tcPr>
          <w:p w:rsidR="00E155BF" w:rsidRPr="00C94589" w:rsidRDefault="007467DC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</w:t>
            </w:r>
            <w:proofErr w:type="spellStart"/>
            <w:r w:rsidRPr="00C94589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</w:tcPr>
          <w:p w:rsidR="00E155BF" w:rsidRPr="00C94589" w:rsidRDefault="007467DC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4678" w:type="dxa"/>
          </w:tcPr>
          <w:p w:rsidR="00E155BF" w:rsidRPr="00C94589" w:rsidRDefault="002B4BA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4589">
              <w:rPr>
                <w:rFonts w:ascii="Times New Roman" w:hAnsi="Times New Roman"/>
                <w:sz w:val="24"/>
                <w:szCs w:val="24"/>
              </w:rPr>
              <w:t>Прфилактика</w:t>
            </w:r>
            <w:proofErr w:type="spell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коррупционных и иных  правонарушений</w:t>
            </w:r>
          </w:p>
        </w:tc>
      </w:tr>
      <w:tr w:rsidR="00E155BF" w:rsidRPr="00EE63B6" w:rsidTr="00C94589">
        <w:tc>
          <w:tcPr>
            <w:tcW w:w="817" w:type="dxa"/>
          </w:tcPr>
          <w:p w:rsidR="00E155BF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155BF" w:rsidRPr="00C94589" w:rsidRDefault="002B4BAA" w:rsidP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Осуществление комплекса организационных, разъяснительных и иных мер по соблюдению работниками ограничений и запретов, а также по  исполнению ими обязанностей, установленных в целях противодействию коррупции</w:t>
            </w:r>
          </w:p>
        </w:tc>
        <w:tc>
          <w:tcPr>
            <w:tcW w:w="2127" w:type="dxa"/>
          </w:tcPr>
          <w:p w:rsidR="00E155BF" w:rsidRPr="00C94589" w:rsidRDefault="002B4BAA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регулярно</w:t>
            </w:r>
          </w:p>
        </w:tc>
        <w:tc>
          <w:tcPr>
            <w:tcW w:w="3260" w:type="dxa"/>
          </w:tcPr>
          <w:p w:rsidR="00E155BF" w:rsidRPr="00C94589" w:rsidRDefault="002B4BAA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4678" w:type="dxa"/>
          </w:tcPr>
          <w:p w:rsidR="00E155BF" w:rsidRPr="00C94589" w:rsidRDefault="002B4BAA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Формирование отрицательного отношения к коррупции</w:t>
            </w:r>
          </w:p>
        </w:tc>
      </w:tr>
      <w:tr w:rsidR="00E155BF" w:rsidRPr="00EE63B6" w:rsidTr="00C94589">
        <w:tc>
          <w:tcPr>
            <w:tcW w:w="817" w:type="dxa"/>
          </w:tcPr>
          <w:p w:rsidR="00E155BF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155BF" w:rsidRPr="00C94589" w:rsidRDefault="002B4BAA" w:rsidP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Проведение оценок коррупционных рисков</w:t>
            </w:r>
            <w:proofErr w:type="gramStart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возникающих при реализации МАДОУ своих функций.</w:t>
            </w:r>
          </w:p>
        </w:tc>
        <w:tc>
          <w:tcPr>
            <w:tcW w:w="2127" w:type="dxa"/>
          </w:tcPr>
          <w:p w:rsidR="00E155BF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155BF" w:rsidRPr="00C94589" w:rsidRDefault="00E155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155BF" w:rsidRPr="00C94589" w:rsidRDefault="00C602D4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Определение коррупционн</w:t>
            </w:r>
            <w:proofErr w:type="gramStart"/>
            <w:r w:rsidRPr="00C94589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опасных функций МАДОУ</w:t>
            </w:r>
          </w:p>
        </w:tc>
      </w:tr>
      <w:tr w:rsidR="00C602D4" w:rsidRPr="00EE63B6" w:rsidTr="00C94589">
        <w:tc>
          <w:tcPr>
            <w:tcW w:w="817" w:type="dxa"/>
          </w:tcPr>
          <w:p w:rsidR="00C602D4" w:rsidRPr="00C94589" w:rsidRDefault="00C602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602D4" w:rsidRPr="00C94589" w:rsidRDefault="00C602D4" w:rsidP="00DB333B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Размещение информации в  разделе «Противодействие коррупции» на сайте учреждения для обеспечения открытости деятельности  МАДОУ</w:t>
            </w:r>
          </w:p>
        </w:tc>
        <w:tc>
          <w:tcPr>
            <w:tcW w:w="2127" w:type="dxa"/>
          </w:tcPr>
          <w:p w:rsidR="00C602D4" w:rsidRPr="00C94589" w:rsidRDefault="00C602D4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3260" w:type="dxa"/>
          </w:tcPr>
          <w:p w:rsidR="00C602D4" w:rsidRPr="00C94589" w:rsidRDefault="00C602D4" w:rsidP="00C602D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C602D4" w:rsidRPr="00C94589" w:rsidRDefault="00C602D4" w:rsidP="00C602D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за сайт</w:t>
            </w:r>
            <w:proofErr w:type="gramEnd"/>
          </w:p>
        </w:tc>
        <w:tc>
          <w:tcPr>
            <w:tcW w:w="4678" w:type="dxa"/>
          </w:tcPr>
          <w:p w:rsidR="00C602D4" w:rsidRPr="00C94589" w:rsidRDefault="00C602D4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Обеспечение открытости и доступности информации об </w:t>
            </w:r>
            <w:proofErr w:type="spellStart"/>
            <w:r w:rsidRPr="00C94589">
              <w:rPr>
                <w:rFonts w:ascii="Times New Roman" w:hAnsi="Times New Roman"/>
                <w:sz w:val="24"/>
                <w:szCs w:val="24"/>
              </w:rPr>
              <w:t>антикоррупционной</w:t>
            </w:r>
            <w:proofErr w:type="spell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деятельности МАДОУ</w:t>
            </w:r>
          </w:p>
        </w:tc>
      </w:tr>
      <w:tr w:rsidR="00C602D4" w:rsidRPr="00EE63B6" w:rsidTr="00C94589">
        <w:tc>
          <w:tcPr>
            <w:tcW w:w="817" w:type="dxa"/>
          </w:tcPr>
          <w:p w:rsidR="00C602D4" w:rsidRPr="00C94589" w:rsidRDefault="00C602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602D4" w:rsidRPr="00C94589" w:rsidRDefault="00C602D4" w:rsidP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Мониторинг и выявление коррупционных рисков, в том числе причин и условий по  размещению государственных заказов и устранение выявленных коррупционных рисков.</w:t>
            </w:r>
          </w:p>
        </w:tc>
        <w:tc>
          <w:tcPr>
            <w:tcW w:w="2127" w:type="dxa"/>
          </w:tcPr>
          <w:p w:rsidR="00C602D4" w:rsidRPr="00C94589" w:rsidRDefault="00C602D4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C602D4" w:rsidRPr="00C94589" w:rsidRDefault="00C602D4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4678" w:type="dxa"/>
          </w:tcPr>
          <w:p w:rsidR="00C602D4" w:rsidRPr="00C94589" w:rsidRDefault="002B7ED3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C94589">
              <w:rPr>
                <w:rFonts w:ascii="Times New Roman" w:hAnsi="Times New Roman"/>
                <w:sz w:val="24"/>
                <w:szCs w:val="24"/>
              </w:rPr>
              <w:t>неукоснительного</w:t>
            </w:r>
            <w:proofErr w:type="gramEnd"/>
          </w:p>
          <w:p w:rsidR="00E66FF7" w:rsidRPr="00C94589" w:rsidRDefault="006C00C4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с</w:t>
            </w:r>
            <w:r w:rsidR="00E66FF7" w:rsidRPr="00C94589">
              <w:rPr>
                <w:rFonts w:ascii="Times New Roman" w:hAnsi="Times New Roman"/>
                <w:sz w:val="24"/>
                <w:szCs w:val="24"/>
              </w:rPr>
              <w:t xml:space="preserve">облюдения </w:t>
            </w:r>
            <w:r w:rsidRPr="00C94589">
              <w:rPr>
                <w:rFonts w:ascii="Times New Roman" w:hAnsi="Times New Roman"/>
                <w:sz w:val="24"/>
                <w:szCs w:val="24"/>
              </w:rPr>
              <w:t xml:space="preserve"> требований действующего законодательства при</w:t>
            </w:r>
            <w:r w:rsidR="000B430B" w:rsidRPr="00C94589">
              <w:rPr>
                <w:rFonts w:ascii="Times New Roman" w:hAnsi="Times New Roman"/>
                <w:sz w:val="24"/>
                <w:szCs w:val="24"/>
              </w:rPr>
              <w:t xml:space="preserve"> осуществлении закупок товаров, работ, услуг для нужд МАДОУ</w:t>
            </w:r>
          </w:p>
        </w:tc>
      </w:tr>
      <w:tr w:rsidR="00C602D4" w:rsidRPr="00EE63B6" w:rsidTr="00C94589">
        <w:tc>
          <w:tcPr>
            <w:tcW w:w="817" w:type="dxa"/>
          </w:tcPr>
          <w:p w:rsidR="00C602D4" w:rsidRPr="00C94589" w:rsidRDefault="00C602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602D4" w:rsidRPr="00C94589" w:rsidRDefault="009267B8" w:rsidP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Оказание работникам консультативной помощи по вопросам, связанным  с  </w:t>
            </w:r>
            <w:r w:rsidRPr="00C94589">
              <w:rPr>
                <w:rFonts w:ascii="Times New Roman" w:hAnsi="Times New Roman"/>
                <w:sz w:val="24"/>
                <w:szCs w:val="24"/>
              </w:rPr>
              <w:lastRenderedPageBreak/>
              <w:t>проведением на практике кодекса этики и служебного поведения работников</w:t>
            </w:r>
          </w:p>
        </w:tc>
        <w:tc>
          <w:tcPr>
            <w:tcW w:w="2127" w:type="dxa"/>
          </w:tcPr>
          <w:p w:rsidR="00C602D4" w:rsidRPr="00C94589" w:rsidRDefault="00972AE3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260" w:type="dxa"/>
          </w:tcPr>
          <w:p w:rsidR="00C602D4" w:rsidRPr="00C94589" w:rsidRDefault="00972AE3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4678" w:type="dxa"/>
          </w:tcPr>
          <w:p w:rsidR="00C602D4" w:rsidRPr="00C94589" w:rsidRDefault="00972AE3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Повышение эффективности просветительских, образовательных и иных мероприятий, направленных на </w:t>
            </w:r>
            <w:r w:rsidRPr="00C9458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формирование </w:t>
            </w:r>
            <w:proofErr w:type="spellStart"/>
            <w:r w:rsidRPr="00C94589">
              <w:rPr>
                <w:rFonts w:ascii="Times New Roman" w:hAnsi="Times New Roman"/>
                <w:sz w:val="24"/>
                <w:szCs w:val="24"/>
              </w:rPr>
              <w:t>антикоррупционного</w:t>
            </w:r>
            <w:proofErr w:type="spell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поведения</w:t>
            </w:r>
          </w:p>
        </w:tc>
      </w:tr>
      <w:tr w:rsidR="00C602D4" w:rsidRPr="00EE63B6" w:rsidTr="00C94589">
        <w:tc>
          <w:tcPr>
            <w:tcW w:w="817" w:type="dxa"/>
          </w:tcPr>
          <w:p w:rsidR="00C602D4" w:rsidRPr="00C94589" w:rsidRDefault="00C602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602D4" w:rsidRPr="00C94589" w:rsidRDefault="00972AE3" w:rsidP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Обеспечение взаимодействия с правоохранительными органами и иными государственными органами по вопросам противодействия коррупции.</w:t>
            </w:r>
          </w:p>
        </w:tc>
        <w:tc>
          <w:tcPr>
            <w:tcW w:w="2127" w:type="dxa"/>
          </w:tcPr>
          <w:p w:rsidR="00C602D4" w:rsidRPr="00C94589" w:rsidRDefault="00972AE3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C602D4" w:rsidRPr="00C94589" w:rsidRDefault="00972AE3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4678" w:type="dxa"/>
          </w:tcPr>
          <w:p w:rsidR="00C602D4" w:rsidRPr="00C94589" w:rsidRDefault="00972AE3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Оперативное реагирование на коррупционные правонарушения и обеспечения принципа неотвратимости юридической ответственности за корруп</w:t>
            </w:r>
            <w:r w:rsidR="00402D4E" w:rsidRPr="00C94589">
              <w:rPr>
                <w:rFonts w:ascii="Times New Roman" w:hAnsi="Times New Roman"/>
                <w:sz w:val="24"/>
                <w:szCs w:val="24"/>
              </w:rPr>
              <w:t>ционные и иные правонарушения</w:t>
            </w:r>
          </w:p>
        </w:tc>
      </w:tr>
      <w:tr w:rsidR="00402D4E" w:rsidRPr="00EE63B6" w:rsidTr="00C94589">
        <w:tc>
          <w:tcPr>
            <w:tcW w:w="14709" w:type="dxa"/>
            <w:gridSpan w:val="5"/>
          </w:tcPr>
          <w:p w:rsidR="00402D4E" w:rsidRPr="00C94589" w:rsidRDefault="00C94589" w:rsidP="00C9458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Меры по совершенствованию функционирования в целях предупреждения коррупции</w:t>
            </w:r>
          </w:p>
        </w:tc>
      </w:tr>
      <w:tr w:rsidR="00C602D4" w:rsidRPr="00EE63B6" w:rsidTr="00C94589">
        <w:tc>
          <w:tcPr>
            <w:tcW w:w="817" w:type="dxa"/>
          </w:tcPr>
          <w:p w:rsidR="00C602D4" w:rsidRPr="00C94589" w:rsidRDefault="00C602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602D4" w:rsidRPr="00C94589" w:rsidRDefault="00402D4E" w:rsidP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Утверждение правовым актом плана работы по противодействию коррупции </w:t>
            </w:r>
            <w:proofErr w:type="gramStart"/>
            <w:r w:rsidRPr="00C94589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127" w:type="dxa"/>
          </w:tcPr>
          <w:p w:rsidR="00C602D4" w:rsidRPr="00C94589" w:rsidRDefault="00C602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602D4" w:rsidRPr="00C94589" w:rsidRDefault="00402D4E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4678" w:type="dxa"/>
          </w:tcPr>
          <w:p w:rsidR="00C602D4" w:rsidRPr="00C94589" w:rsidRDefault="00402D4E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Планомерная работа по повышению эффективности работы </w:t>
            </w:r>
          </w:p>
        </w:tc>
      </w:tr>
      <w:tr w:rsidR="00402D4E" w:rsidRPr="00EE63B6" w:rsidTr="00C94589">
        <w:tc>
          <w:tcPr>
            <w:tcW w:w="817" w:type="dxa"/>
          </w:tcPr>
          <w:p w:rsidR="00402D4E" w:rsidRPr="00C94589" w:rsidRDefault="00402D4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02D4E" w:rsidRPr="00C94589" w:rsidRDefault="00402D4E" w:rsidP="00DB333B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и проведение Международного дня борьбы с коррупцией</w:t>
            </w:r>
          </w:p>
        </w:tc>
        <w:tc>
          <w:tcPr>
            <w:tcW w:w="2127" w:type="dxa"/>
          </w:tcPr>
          <w:p w:rsidR="00402D4E" w:rsidRPr="00C94589" w:rsidRDefault="00402D4E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Ежегодно 9 декабря</w:t>
            </w:r>
          </w:p>
        </w:tc>
        <w:tc>
          <w:tcPr>
            <w:tcW w:w="3260" w:type="dxa"/>
          </w:tcPr>
          <w:p w:rsidR="00402D4E" w:rsidRPr="00C94589" w:rsidRDefault="00402D4E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  <w:tc>
          <w:tcPr>
            <w:tcW w:w="4678" w:type="dxa"/>
          </w:tcPr>
          <w:p w:rsidR="00402D4E" w:rsidRPr="00C94589" w:rsidRDefault="00402D4E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Просветительская работа</w:t>
            </w:r>
          </w:p>
        </w:tc>
      </w:tr>
      <w:tr w:rsidR="00402D4E" w:rsidRPr="00EE63B6" w:rsidTr="00C94589">
        <w:tc>
          <w:tcPr>
            <w:tcW w:w="817" w:type="dxa"/>
          </w:tcPr>
          <w:p w:rsidR="00402D4E" w:rsidRPr="00C94589" w:rsidRDefault="00402D4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02D4E" w:rsidRPr="00C94589" w:rsidRDefault="00402D4E" w:rsidP="00DB333B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Разработка  мероприятий (занятия, просмотр видео и </w:t>
            </w:r>
            <w:proofErr w:type="spellStart"/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proofErr w:type="gramStart"/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spellEnd"/>
            <w:proofErr w:type="gramEnd"/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 с детьми по </w:t>
            </w:r>
            <w:proofErr w:type="spellStart"/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направленности</w:t>
            </w:r>
          </w:p>
        </w:tc>
        <w:tc>
          <w:tcPr>
            <w:tcW w:w="2127" w:type="dxa"/>
          </w:tcPr>
          <w:p w:rsidR="00402D4E" w:rsidRPr="00C94589" w:rsidRDefault="00402D4E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3260" w:type="dxa"/>
          </w:tcPr>
          <w:p w:rsidR="00402D4E" w:rsidRPr="00C94589" w:rsidRDefault="00402D4E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  <w:tc>
          <w:tcPr>
            <w:tcW w:w="4678" w:type="dxa"/>
          </w:tcPr>
          <w:p w:rsidR="00402D4E" w:rsidRPr="00C94589" w:rsidRDefault="00402D4E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Воспитание </w:t>
            </w:r>
            <w:proofErr w:type="spellStart"/>
            <w:r w:rsidRPr="00C94589">
              <w:rPr>
                <w:rFonts w:ascii="Times New Roman" w:hAnsi="Times New Roman"/>
                <w:sz w:val="24"/>
                <w:szCs w:val="24"/>
              </w:rPr>
              <w:t>непремиримого</w:t>
            </w:r>
            <w:proofErr w:type="spell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отношения к проявлениям коррупционных составляющих с раннего возраста</w:t>
            </w:r>
          </w:p>
        </w:tc>
      </w:tr>
      <w:tr w:rsidR="00402D4E" w:rsidRPr="00EE63B6" w:rsidTr="00C94589">
        <w:tc>
          <w:tcPr>
            <w:tcW w:w="817" w:type="dxa"/>
          </w:tcPr>
          <w:p w:rsidR="00402D4E" w:rsidRPr="00C94589" w:rsidRDefault="00402D4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02D4E" w:rsidRPr="00C94589" w:rsidRDefault="00402D4E" w:rsidP="00DB333B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Изготовление памяток для родителей по </w:t>
            </w:r>
            <w:proofErr w:type="spellStart"/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направленности</w:t>
            </w:r>
          </w:p>
        </w:tc>
        <w:tc>
          <w:tcPr>
            <w:tcW w:w="2127" w:type="dxa"/>
          </w:tcPr>
          <w:p w:rsidR="00402D4E" w:rsidRPr="00C94589" w:rsidRDefault="00402D4E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402D4E" w:rsidRPr="00C94589" w:rsidRDefault="00402D4E" w:rsidP="00DB333B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  <w:tc>
          <w:tcPr>
            <w:tcW w:w="4678" w:type="dxa"/>
          </w:tcPr>
          <w:p w:rsidR="00402D4E" w:rsidRPr="00C94589" w:rsidRDefault="00402D4E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Наглядная работа по информированию родителей о </w:t>
            </w:r>
            <w:proofErr w:type="spellStart"/>
            <w:r w:rsidRPr="00C94589">
              <w:rPr>
                <w:rFonts w:ascii="Times New Roman" w:hAnsi="Times New Roman"/>
                <w:sz w:val="24"/>
                <w:szCs w:val="24"/>
              </w:rPr>
              <w:t>антикоррупционной</w:t>
            </w:r>
            <w:proofErr w:type="spell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деятельности.</w:t>
            </w:r>
          </w:p>
        </w:tc>
      </w:tr>
      <w:tr w:rsidR="00402D4E" w:rsidRPr="00EE63B6" w:rsidTr="00C94589">
        <w:tc>
          <w:tcPr>
            <w:tcW w:w="817" w:type="dxa"/>
          </w:tcPr>
          <w:p w:rsidR="00402D4E" w:rsidRPr="00C94589" w:rsidRDefault="00402D4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02D4E" w:rsidRPr="00C94589" w:rsidRDefault="00402D4E" w:rsidP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Осуществление контроля качества предоставляемых платных услуг и </w:t>
            </w:r>
            <w:proofErr w:type="gramStart"/>
            <w:r w:rsidRPr="00C94589">
              <w:rPr>
                <w:rFonts w:ascii="Times New Roman" w:hAnsi="Times New Roman"/>
                <w:sz w:val="24"/>
                <w:szCs w:val="24"/>
              </w:rPr>
              <w:t>расходовании</w:t>
            </w:r>
            <w:proofErr w:type="gram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денежных средств, полученных от оказания платных услуг и пожертвований</w:t>
            </w:r>
          </w:p>
        </w:tc>
        <w:tc>
          <w:tcPr>
            <w:tcW w:w="2127" w:type="dxa"/>
          </w:tcPr>
          <w:p w:rsidR="00402D4E" w:rsidRPr="00C94589" w:rsidRDefault="00402D4E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регулярно</w:t>
            </w:r>
          </w:p>
        </w:tc>
        <w:tc>
          <w:tcPr>
            <w:tcW w:w="3260" w:type="dxa"/>
          </w:tcPr>
          <w:p w:rsidR="00402D4E" w:rsidRPr="00C94589" w:rsidRDefault="00C94589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З</w:t>
            </w:r>
            <w:r w:rsidR="00402D4E" w:rsidRPr="00C94589">
              <w:rPr>
                <w:rFonts w:ascii="Times New Roman" w:hAnsi="Times New Roman"/>
                <w:sz w:val="24"/>
                <w:szCs w:val="24"/>
              </w:rPr>
              <w:t>аведующий</w:t>
            </w:r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при обнаружении коррупционных нарушений.</w:t>
            </w:r>
          </w:p>
        </w:tc>
        <w:tc>
          <w:tcPr>
            <w:tcW w:w="4678" w:type="dxa"/>
          </w:tcPr>
          <w:p w:rsidR="00402D4E" w:rsidRPr="00C94589" w:rsidRDefault="00402D4E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Обеспечение контроля</w:t>
            </w:r>
            <w:r w:rsidR="00C94589" w:rsidRPr="00C94589">
              <w:rPr>
                <w:rFonts w:ascii="Times New Roman" w:hAnsi="Times New Roman"/>
                <w:sz w:val="24"/>
                <w:szCs w:val="24"/>
              </w:rPr>
              <w:t xml:space="preserve"> и  своевременного реагирования</w:t>
            </w:r>
          </w:p>
        </w:tc>
      </w:tr>
      <w:tr w:rsidR="00402D4E" w:rsidRPr="00EE63B6" w:rsidTr="00C94589">
        <w:tc>
          <w:tcPr>
            <w:tcW w:w="817" w:type="dxa"/>
          </w:tcPr>
          <w:p w:rsidR="00402D4E" w:rsidRPr="00C94589" w:rsidRDefault="00402D4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02D4E" w:rsidRPr="00C94589" w:rsidRDefault="00C94589" w:rsidP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Мониторинг удовлетворенности родителей условиями нахождения ребенка в детском саду и платными дополнительными услугами</w:t>
            </w:r>
          </w:p>
        </w:tc>
        <w:tc>
          <w:tcPr>
            <w:tcW w:w="2127" w:type="dxa"/>
          </w:tcPr>
          <w:p w:rsidR="00402D4E" w:rsidRPr="00C94589" w:rsidRDefault="00C94589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02D4E" w:rsidRPr="00C94589" w:rsidRDefault="00C94589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4678" w:type="dxa"/>
          </w:tcPr>
          <w:p w:rsidR="00402D4E" w:rsidRPr="00C94589" w:rsidRDefault="00C94589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Предотвращение коррупционных факторов, способствующих формированию условий </w:t>
            </w:r>
            <w:proofErr w:type="gramStart"/>
            <w:r w:rsidRPr="00C94589">
              <w:rPr>
                <w:rFonts w:ascii="Times New Roman" w:hAnsi="Times New Roman"/>
                <w:sz w:val="24"/>
                <w:szCs w:val="24"/>
              </w:rPr>
              <w:t>для</w:t>
            </w:r>
            <w:proofErr w:type="gram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C94589">
              <w:rPr>
                <w:rFonts w:ascii="Times New Roman" w:hAnsi="Times New Roman"/>
                <w:sz w:val="24"/>
                <w:szCs w:val="24"/>
              </w:rPr>
              <w:t>проявление</w:t>
            </w:r>
            <w:proofErr w:type="gramEnd"/>
            <w:r w:rsidRPr="00C94589">
              <w:rPr>
                <w:rFonts w:ascii="Times New Roman" w:hAnsi="Times New Roman"/>
                <w:sz w:val="24"/>
                <w:szCs w:val="24"/>
              </w:rPr>
              <w:t xml:space="preserve"> коррупции и их исключение.</w:t>
            </w:r>
          </w:p>
        </w:tc>
      </w:tr>
      <w:tr w:rsidR="00402D4E" w:rsidRPr="00EE63B6" w:rsidTr="00C94589">
        <w:tc>
          <w:tcPr>
            <w:tcW w:w="817" w:type="dxa"/>
          </w:tcPr>
          <w:p w:rsidR="00402D4E" w:rsidRPr="00C94589" w:rsidRDefault="00402D4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02D4E" w:rsidRPr="00C94589" w:rsidRDefault="00C94589" w:rsidP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Организация еженедельного </w:t>
            </w:r>
            <w:r w:rsidRPr="00C94589">
              <w:rPr>
                <w:rFonts w:ascii="Times New Roman" w:hAnsi="Times New Roman"/>
                <w:sz w:val="24"/>
                <w:szCs w:val="24"/>
              </w:rPr>
              <w:lastRenderedPageBreak/>
              <w:t>приема граждан, в том числе по вопросам коррупций</w:t>
            </w:r>
          </w:p>
        </w:tc>
        <w:tc>
          <w:tcPr>
            <w:tcW w:w="2127" w:type="dxa"/>
          </w:tcPr>
          <w:p w:rsidR="00402D4E" w:rsidRPr="00C94589" w:rsidRDefault="00C94589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 мере </w:t>
            </w:r>
            <w:r w:rsidRPr="00C94589">
              <w:rPr>
                <w:rFonts w:ascii="Times New Roman" w:hAnsi="Times New Roman"/>
                <w:sz w:val="24"/>
                <w:szCs w:val="24"/>
              </w:rPr>
              <w:lastRenderedPageBreak/>
              <w:t>необходимости</w:t>
            </w:r>
          </w:p>
        </w:tc>
        <w:tc>
          <w:tcPr>
            <w:tcW w:w="3260" w:type="dxa"/>
          </w:tcPr>
          <w:p w:rsidR="00402D4E" w:rsidRPr="00C94589" w:rsidRDefault="00C94589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lastRenderedPageBreak/>
              <w:t>заведующий</w:t>
            </w:r>
          </w:p>
        </w:tc>
        <w:tc>
          <w:tcPr>
            <w:tcW w:w="4678" w:type="dxa"/>
          </w:tcPr>
          <w:p w:rsidR="00402D4E" w:rsidRPr="00C94589" w:rsidRDefault="00C94589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 xml:space="preserve">Обеспечение открытости и </w:t>
            </w:r>
            <w:r w:rsidRPr="00C94589">
              <w:rPr>
                <w:rFonts w:ascii="Times New Roman" w:hAnsi="Times New Roman"/>
                <w:sz w:val="24"/>
                <w:szCs w:val="24"/>
              </w:rPr>
              <w:lastRenderedPageBreak/>
              <w:t>своевременного реагирования</w:t>
            </w:r>
          </w:p>
        </w:tc>
      </w:tr>
      <w:tr w:rsidR="00402D4E" w:rsidRPr="00EE63B6" w:rsidTr="00C94589">
        <w:tc>
          <w:tcPr>
            <w:tcW w:w="817" w:type="dxa"/>
          </w:tcPr>
          <w:p w:rsidR="00402D4E" w:rsidRPr="00C94589" w:rsidRDefault="00402D4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02D4E" w:rsidRPr="00C94589" w:rsidRDefault="00C94589" w:rsidP="00E155BF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Размещение на сайте детского сада отчетов о финансовой деятельности</w:t>
            </w:r>
          </w:p>
        </w:tc>
        <w:tc>
          <w:tcPr>
            <w:tcW w:w="2127" w:type="dxa"/>
          </w:tcPr>
          <w:p w:rsidR="00402D4E" w:rsidRPr="00C94589" w:rsidRDefault="00C94589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3260" w:type="dxa"/>
          </w:tcPr>
          <w:p w:rsidR="00402D4E" w:rsidRPr="00C94589" w:rsidRDefault="00C94589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4678" w:type="dxa"/>
          </w:tcPr>
          <w:p w:rsidR="00402D4E" w:rsidRPr="00C94589" w:rsidRDefault="00C94589">
            <w:pPr>
              <w:rPr>
                <w:rFonts w:ascii="Times New Roman" w:hAnsi="Times New Roman"/>
                <w:sz w:val="24"/>
                <w:szCs w:val="24"/>
              </w:rPr>
            </w:pPr>
            <w:r w:rsidRPr="00C94589">
              <w:rPr>
                <w:rFonts w:ascii="Times New Roman" w:hAnsi="Times New Roman"/>
                <w:sz w:val="24"/>
                <w:szCs w:val="24"/>
              </w:rPr>
              <w:t>Обеспечение открытости информации</w:t>
            </w:r>
          </w:p>
        </w:tc>
      </w:tr>
    </w:tbl>
    <w:p w:rsidR="00EE63B6" w:rsidRPr="00EE63B6" w:rsidRDefault="00EE63B6"/>
    <w:sectPr w:rsidR="00EE63B6" w:rsidRPr="00EE63B6" w:rsidSect="00EE63B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E63B6"/>
    <w:rsid w:val="00025979"/>
    <w:rsid w:val="000B430B"/>
    <w:rsid w:val="002B4BAA"/>
    <w:rsid w:val="002B7ED3"/>
    <w:rsid w:val="00356242"/>
    <w:rsid w:val="00402D4E"/>
    <w:rsid w:val="005611AF"/>
    <w:rsid w:val="006273EA"/>
    <w:rsid w:val="006C00C4"/>
    <w:rsid w:val="007467DC"/>
    <w:rsid w:val="0087794C"/>
    <w:rsid w:val="009267B8"/>
    <w:rsid w:val="00972AE3"/>
    <w:rsid w:val="00B73C17"/>
    <w:rsid w:val="00BC1A13"/>
    <w:rsid w:val="00BC61D8"/>
    <w:rsid w:val="00C602D4"/>
    <w:rsid w:val="00C94589"/>
    <w:rsid w:val="00CC6ECA"/>
    <w:rsid w:val="00E155BF"/>
    <w:rsid w:val="00E66FF7"/>
    <w:rsid w:val="00EC21EB"/>
    <w:rsid w:val="00EE63B6"/>
    <w:rsid w:val="00FC4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3B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63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02D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2D4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F4A2FB-CF13-4037-8DCB-18EE3B5DA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906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3</cp:revision>
  <cp:lastPrinted>2022-02-08T13:23:00Z</cp:lastPrinted>
  <dcterms:created xsi:type="dcterms:W3CDTF">2022-02-08T12:12:00Z</dcterms:created>
  <dcterms:modified xsi:type="dcterms:W3CDTF">2022-02-08T13:25:00Z</dcterms:modified>
</cp:coreProperties>
</file>